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2A" w:rsidRDefault="00EE7AD0">
      <w:pPr>
        <w:spacing w:after="62" w:line="259" w:lineRule="auto"/>
        <w:ind w:left="188" w:firstLine="0"/>
        <w:jc w:val="center"/>
      </w:pPr>
      <w:r>
        <w:rPr>
          <w:sz w:val="48"/>
        </w:rPr>
        <w:t>Yearling Middle</w:t>
      </w:r>
      <w:r w:rsidR="00E633A1">
        <w:rPr>
          <w:sz w:val="48"/>
        </w:rPr>
        <w:t xml:space="preserve"> School </w:t>
      </w:r>
    </w:p>
    <w:p w:rsidR="00076C2A" w:rsidRDefault="00F011DA" w:rsidP="00FD2117">
      <w:pPr>
        <w:spacing w:after="64" w:line="259" w:lineRule="auto"/>
        <w:ind w:left="187" w:firstLine="0"/>
        <w:jc w:val="center"/>
      </w:pPr>
      <w:r>
        <w:rPr>
          <w:sz w:val="36"/>
        </w:rPr>
        <w:t>2020</w:t>
      </w:r>
      <w:r w:rsidR="00FD2117">
        <w:rPr>
          <w:sz w:val="36"/>
        </w:rPr>
        <w:t>-202</w:t>
      </w:r>
      <w:r>
        <w:rPr>
          <w:sz w:val="36"/>
        </w:rPr>
        <w:t>1</w:t>
      </w:r>
      <w:r w:rsidR="00FD2117">
        <w:rPr>
          <w:sz w:val="36"/>
        </w:rPr>
        <w:t xml:space="preserve"> </w:t>
      </w:r>
      <w:r w:rsidR="00E633A1">
        <w:rPr>
          <w:sz w:val="36"/>
        </w:rPr>
        <w:t>STUDENT/PARENT/SCHOOL COMPACT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b/>
          <w:sz w:val="18"/>
          <w:szCs w:val="18"/>
          <w:u w:val="single" w:color="000000"/>
        </w:rPr>
        <w:t>School Mission</w:t>
      </w:r>
      <w:r w:rsidRPr="00A43033">
        <w:rPr>
          <w:sz w:val="18"/>
          <w:szCs w:val="18"/>
        </w:rPr>
        <w:t xml:space="preserve">:  </w:t>
      </w:r>
      <w:r w:rsidR="00EE7AD0">
        <w:rPr>
          <w:sz w:val="18"/>
          <w:szCs w:val="18"/>
        </w:rPr>
        <w:t xml:space="preserve">Yearling Middle School </w:t>
      </w:r>
      <w:r w:rsidRPr="00A43033">
        <w:rPr>
          <w:sz w:val="18"/>
          <w:szCs w:val="18"/>
        </w:rPr>
        <w:t xml:space="preserve">promises to nurture a positive school culture and to ensure academic excellence by preparing students for college and career readiness through the fostering of self-confidence, instillation of responsibility and development of leadership skills.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PARENT/GUARDIAN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 want my child to achieve.  Therefore, I will encourage him/her by doing the following: </w:t>
      </w:r>
    </w:p>
    <w:p w:rsidR="00076C2A" w:rsidRPr="00A43033" w:rsidRDefault="00E633A1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Promote good attendance and punctuality. </w:t>
      </w:r>
    </w:p>
    <w:p w:rsidR="00076C2A" w:rsidRPr="00A43033" w:rsidRDefault="00E633A1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Support the school in its efforts to maintain a proper learning environment. </w:t>
      </w:r>
    </w:p>
    <w:p w:rsidR="00076C2A" w:rsidRPr="00A43033" w:rsidRDefault="00E633A1">
      <w:pPr>
        <w:numPr>
          <w:ilvl w:val="0"/>
          <w:numId w:val="1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Encourage my child’s efforts and be actively involved in my child’s education.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STUDENT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It is important that I work to the best of my ability.  Therefore, I shall strive to do the following: </w:t>
      </w:r>
    </w:p>
    <w:p w:rsidR="00076C2A" w:rsidRPr="00A43033" w:rsidRDefault="00E633A1">
      <w:pPr>
        <w:numPr>
          <w:ilvl w:val="0"/>
          <w:numId w:val="2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Attend school regularly.  Be ready to learn. </w:t>
      </w:r>
    </w:p>
    <w:p w:rsidR="00076C2A" w:rsidRPr="00A43033" w:rsidRDefault="00EE7AD0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Set academic goals and ask questions when I have no understanding</w:t>
      </w:r>
      <w:r w:rsidR="00E633A1" w:rsidRPr="00A43033">
        <w:rPr>
          <w:sz w:val="18"/>
          <w:szCs w:val="18"/>
        </w:rPr>
        <w:t xml:space="preserve">. </w:t>
      </w:r>
    </w:p>
    <w:p w:rsidR="00076C2A" w:rsidRPr="00A43033" w:rsidRDefault="00EE7AD0">
      <w:pPr>
        <w:numPr>
          <w:ilvl w:val="0"/>
          <w:numId w:val="2"/>
        </w:numPr>
        <w:spacing w:after="167"/>
        <w:ind w:hanging="360"/>
        <w:rPr>
          <w:sz w:val="18"/>
          <w:szCs w:val="18"/>
        </w:rPr>
      </w:pPr>
      <w:r>
        <w:rPr>
          <w:sz w:val="18"/>
          <w:szCs w:val="18"/>
        </w:rPr>
        <w:t>I will r</w:t>
      </w:r>
      <w:r w:rsidR="00E633A1" w:rsidRPr="00A43033">
        <w:rPr>
          <w:sz w:val="18"/>
          <w:szCs w:val="18"/>
        </w:rPr>
        <w:t xml:space="preserve">espect </w:t>
      </w:r>
      <w:r>
        <w:rPr>
          <w:sz w:val="18"/>
          <w:szCs w:val="18"/>
        </w:rPr>
        <w:t>o</w:t>
      </w:r>
      <w:r w:rsidR="00E633A1" w:rsidRPr="00A43033">
        <w:rPr>
          <w:sz w:val="18"/>
          <w:szCs w:val="18"/>
        </w:rPr>
        <w:t xml:space="preserve">thers, </w:t>
      </w:r>
      <w:r>
        <w:rPr>
          <w:sz w:val="18"/>
          <w:szCs w:val="18"/>
        </w:rPr>
        <w:t>o</w:t>
      </w:r>
      <w:r w:rsidR="00E633A1" w:rsidRPr="00A43033">
        <w:rPr>
          <w:sz w:val="18"/>
          <w:szCs w:val="18"/>
        </w:rPr>
        <w:t>be</w:t>
      </w:r>
      <w:r>
        <w:rPr>
          <w:sz w:val="18"/>
          <w:szCs w:val="18"/>
        </w:rPr>
        <w:t>y safety rules, act responsibly and always be</w:t>
      </w:r>
      <w:r w:rsidR="00E633A1" w:rsidRPr="00A43033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E633A1" w:rsidRPr="00A43033">
        <w:rPr>
          <w:sz w:val="18"/>
          <w:szCs w:val="18"/>
        </w:rPr>
        <w:t xml:space="preserve">eady to </w:t>
      </w:r>
      <w:r>
        <w:rPr>
          <w:sz w:val="18"/>
          <w:szCs w:val="18"/>
        </w:rPr>
        <w:t>l</w:t>
      </w:r>
      <w:r w:rsidR="00E633A1" w:rsidRPr="00A43033">
        <w:rPr>
          <w:sz w:val="18"/>
          <w:szCs w:val="18"/>
        </w:rPr>
        <w:t>earn</w:t>
      </w:r>
      <w:r>
        <w:rPr>
          <w:sz w:val="18"/>
          <w:szCs w:val="18"/>
        </w:rPr>
        <w:t>.</w:t>
      </w:r>
      <w:r w:rsidR="00E633A1" w:rsidRPr="00A43033">
        <w:rPr>
          <w:sz w:val="18"/>
          <w:szCs w:val="18"/>
        </w:rPr>
        <w:t xml:space="preserve">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TEACHER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It is important that students achieve.  Therefore, I shall strive to do the following: </w:t>
      </w:r>
    </w:p>
    <w:p w:rsidR="00076C2A" w:rsidRPr="00A43033" w:rsidRDefault="00E633A1">
      <w:pPr>
        <w:numPr>
          <w:ilvl w:val="0"/>
          <w:numId w:val="3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Provide rigorous, engaging work for all students. </w:t>
      </w:r>
    </w:p>
    <w:p w:rsidR="00076C2A" w:rsidRPr="00A43033" w:rsidRDefault="00E633A1">
      <w:pPr>
        <w:numPr>
          <w:ilvl w:val="0"/>
          <w:numId w:val="3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Create a learning environment that promotes critical thinking and exploration. </w:t>
      </w:r>
    </w:p>
    <w:p w:rsidR="00076C2A" w:rsidRPr="00A43033" w:rsidRDefault="00E633A1">
      <w:pPr>
        <w:numPr>
          <w:ilvl w:val="0"/>
          <w:numId w:val="3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Communicate with parents and students regarding student achievement.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PRINCIPAL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 support this form of parent involvement.  Therefore, I shall strive to do the following: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Ensure quality instruction is available to all learners in a safe and caring environment.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Provide an atmosphere that allows for positive communication among the teacher, parent, and student.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Make student achievement the top priority. </w:t>
      </w:r>
    </w:p>
    <w:p w:rsidR="00076C2A" w:rsidRPr="00A43033" w:rsidRDefault="00E633A1">
      <w:pPr>
        <w:numPr>
          <w:ilvl w:val="0"/>
          <w:numId w:val="4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Support teachers, parents, and students.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Default="00E633A1">
      <w:pPr>
        <w:spacing w:after="79" w:line="259" w:lineRule="auto"/>
        <w:ind w:left="0" w:firstLine="0"/>
      </w:pPr>
      <w:r>
        <w:t xml:space="preserve"> </w:t>
      </w:r>
    </w:p>
    <w:p w:rsidR="00076C2A" w:rsidRDefault="00E633A1" w:rsidP="00FD2117">
      <w:pPr>
        <w:spacing w:after="12" w:line="259" w:lineRule="auto"/>
        <w:ind w:left="105"/>
        <w:jc w:val="center"/>
      </w:pPr>
      <w:r>
        <w:t xml:space="preserve">The School Board of </w:t>
      </w:r>
      <w:r w:rsidR="00EE7AD0">
        <w:t xml:space="preserve">Okeechobee </w:t>
      </w:r>
      <w:r>
        <w:t>is an Equal Opportunity Agency</w:t>
      </w:r>
    </w:p>
    <w:p w:rsidR="00F10371" w:rsidRDefault="00F10371" w:rsidP="00FD2117">
      <w:pPr>
        <w:spacing w:after="12" w:line="259" w:lineRule="auto"/>
        <w:ind w:left="105"/>
        <w:jc w:val="center"/>
      </w:pPr>
    </w:p>
    <w:p w:rsidR="00F10371" w:rsidRDefault="00F10371" w:rsidP="00FD2117">
      <w:pPr>
        <w:spacing w:after="12" w:line="259" w:lineRule="auto"/>
        <w:ind w:left="105"/>
        <w:jc w:val="center"/>
      </w:pPr>
    </w:p>
    <w:p w:rsidR="004004CB" w:rsidRPr="004004CB" w:rsidRDefault="004004CB" w:rsidP="004004CB">
      <w:pPr>
        <w:spacing w:after="12" w:line="259" w:lineRule="auto"/>
        <w:ind w:left="105"/>
        <w:jc w:val="center"/>
        <w:rPr>
          <w:sz w:val="36"/>
          <w:szCs w:val="36"/>
        </w:rPr>
      </w:pPr>
      <w:r w:rsidRPr="004004CB">
        <w:rPr>
          <w:sz w:val="36"/>
          <w:szCs w:val="36"/>
        </w:rPr>
        <w:lastRenderedPageBreak/>
        <w:t xml:space="preserve">Yearling Middle School </w:t>
      </w:r>
      <w:bookmarkStart w:id="0" w:name="_GoBack"/>
      <w:bookmarkEnd w:id="0"/>
    </w:p>
    <w:p w:rsidR="00F10371" w:rsidRDefault="00F10371" w:rsidP="004004CB">
      <w:pPr>
        <w:spacing w:after="12" w:line="259" w:lineRule="auto"/>
        <w:ind w:left="105"/>
        <w:jc w:val="center"/>
        <w:rPr>
          <w:lang w:val="es-ES"/>
        </w:rPr>
      </w:pPr>
      <w:r w:rsidRPr="00F10371">
        <w:rPr>
          <w:lang w:val="es-ES"/>
        </w:rPr>
        <w:t>PACTO ESCOLAR / ESTUDIANTE / PADRES 2020-2021</w:t>
      </w:r>
    </w:p>
    <w:p w:rsidR="004004CB" w:rsidRPr="00F10371" w:rsidRDefault="004004CB" w:rsidP="004004CB">
      <w:pPr>
        <w:spacing w:after="12" w:line="259" w:lineRule="auto"/>
        <w:ind w:left="105"/>
        <w:jc w:val="center"/>
        <w:rPr>
          <w:lang w:val="es-ES"/>
        </w:rPr>
      </w:pPr>
    </w:p>
    <w:p w:rsid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Misión de la escuela: </w:t>
      </w:r>
      <w:proofErr w:type="spellStart"/>
      <w:r w:rsidRPr="00F10371">
        <w:rPr>
          <w:lang w:val="es-ES"/>
        </w:rPr>
        <w:t>Yearling</w:t>
      </w:r>
      <w:proofErr w:type="spellEnd"/>
      <w:r w:rsidRPr="00F10371">
        <w:rPr>
          <w:lang w:val="es-ES"/>
        </w:rPr>
        <w:t xml:space="preserve"> </w:t>
      </w:r>
      <w:proofErr w:type="spellStart"/>
      <w:r w:rsidRPr="00F10371">
        <w:rPr>
          <w:lang w:val="es-ES"/>
        </w:rPr>
        <w:t>Middle</w:t>
      </w:r>
      <w:proofErr w:type="spellEnd"/>
      <w:r w:rsidRPr="00F10371">
        <w:rPr>
          <w:lang w:val="es-ES"/>
        </w:rPr>
        <w:t xml:space="preserve"> </w:t>
      </w:r>
      <w:proofErr w:type="spellStart"/>
      <w:r w:rsidRPr="00F10371">
        <w:rPr>
          <w:lang w:val="es-ES"/>
        </w:rPr>
        <w:t>School</w:t>
      </w:r>
      <w:proofErr w:type="spellEnd"/>
      <w:r w:rsidRPr="00F10371">
        <w:rPr>
          <w:lang w:val="es-ES"/>
        </w:rPr>
        <w:t xml:space="preserve"> promete fomentar una cultura escolar positiva y garantizar la excelencia académica al preparar a los estudiantes para la universidad y la preparación profesional mediante el fomento de la confianza en sí mismos, la inculcación de responsabilidad y el desarrollo de habilidades de liderazgo.</w:t>
      </w:r>
    </w:p>
    <w:p w:rsidR="004004CB" w:rsidRPr="00F10371" w:rsidRDefault="004004CB" w:rsidP="004004CB">
      <w:pPr>
        <w:spacing w:after="12" w:line="259" w:lineRule="auto"/>
        <w:ind w:left="105"/>
        <w:rPr>
          <w:lang w:val="es-ES"/>
        </w:rPr>
      </w:pP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ACUERDO DE PADRE / TUTOR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Quiero que mi hijo logre. Por lo tanto, lo alentaré haciendo lo siguiente:</w:t>
      </w:r>
      <w:r>
        <w:rPr>
          <w:lang w:val="es-ES"/>
        </w:rPr>
        <w:t xml:space="preserve">                                                     </w:t>
      </w:r>
      <w:r w:rsidRPr="00F10371">
        <w:rPr>
          <w:lang w:val="es-ES"/>
        </w:rPr>
        <w:t>• Fomentar la buena asistencia y puntualidad.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Apoyar a la escuela en sus esfuerzos por mantener un ambiente de aprendizaje adecuado.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Fomentar los esfuerzos de mi hijo y participar activamente en la educación de mi hijo.</w:t>
      </w:r>
    </w:p>
    <w:p w:rsid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 Firma ________________________________</w:t>
      </w:r>
    </w:p>
    <w:p w:rsidR="004004CB" w:rsidRPr="00F10371" w:rsidRDefault="004004CB" w:rsidP="004004CB">
      <w:pPr>
        <w:spacing w:after="12" w:line="259" w:lineRule="auto"/>
        <w:ind w:left="105"/>
        <w:rPr>
          <w:lang w:val="es-ES"/>
        </w:rPr>
      </w:pP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ACUERDO ESTUDIANTIL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Es importante que trabaje lo mejor que pueda. Por lo tanto, me esforzaré por hacer lo siguiente: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Asista a la escuela con regularidad. Esté preparado para aprender.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Establecer metas académicas y hacer preguntas cuando no entiendo.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Respetaré a los demás, obedeceré las reglas de seguridad, actuaré responsablemente y siempre estaré listo para aprender.</w:t>
      </w:r>
    </w:p>
    <w:p w:rsid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 Firma ________________________________</w:t>
      </w:r>
    </w:p>
    <w:p w:rsidR="004004CB" w:rsidRPr="00F10371" w:rsidRDefault="004004CB" w:rsidP="004004CB">
      <w:pPr>
        <w:spacing w:after="12" w:line="259" w:lineRule="auto"/>
        <w:ind w:left="105"/>
        <w:rPr>
          <w:lang w:val="es-ES"/>
        </w:rPr>
      </w:pP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ACUERDO DEL MAESTRO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Es importante que los estudiantes logren. Por lo tanto, me esforzaré por hacer lo siguiente: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Proporcionar un trabajo riguroso y atractivo para todos los estudiantes.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Crear un entorno de aprendizaje que promueva el pensamiento crítico y la exploración.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Comunicarse con los padres y estudiantes sobre el rendimiento de los estudiantes.</w:t>
      </w:r>
    </w:p>
    <w:p w:rsid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 Firma ________________________________</w:t>
      </w:r>
    </w:p>
    <w:p w:rsidR="004004CB" w:rsidRPr="00F10371" w:rsidRDefault="004004CB" w:rsidP="004004CB">
      <w:pPr>
        <w:spacing w:after="12" w:line="259" w:lineRule="auto"/>
        <w:ind w:left="105"/>
        <w:rPr>
          <w:lang w:val="es-ES"/>
        </w:rPr>
      </w:pP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ACUERDO PRINCIPAL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Apoyo esta forma de participación de los padres. Por lo tanto, me esforzaré por hacer lo siguiente: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Asegurar que la instrucción de calidad esté disponible para todos los estudiantes en un ambiente seguro y afectuoso.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Proporcionar una atmósfera que permita una comunicación positiva entre el maestro, los padres y el alumno.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Hacer que el rendimiento de los estudiantes sea la máxima prioridad.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>• Apoyar a los maestros, padres y estudiantes.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 Firma ________________________________</w:t>
      </w:r>
    </w:p>
    <w:p w:rsidR="00F10371" w:rsidRPr="00F10371" w:rsidRDefault="00F10371" w:rsidP="004004CB">
      <w:pPr>
        <w:spacing w:after="12" w:line="259" w:lineRule="auto"/>
        <w:ind w:left="105"/>
        <w:rPr>
          <w:lang w:val="es-ES"/>
        </w:rPr>
      </w:pPr>
      <w:r w:rsidRPr="00F10371">
        <w:rPr>
          <w:lang w:val="es-ES"/>
        </w:rPr>
        <w:t xml:space="preserve"> </w:t>
      </w:r>
    </w:p>
    <w:p w:rsidR="00F10371" w:rsidRDefault="00F10371" w:rsidP="004004CB">
      <w:pPr>
        <w:spacing w:after="12" w:line="259" w:lineRule="auto"/>
        <w:ind w:left="105"/>
      </w:pPr>
      <w:r w:rsidRPr="00F10371">
        <w:rPr>
          <w:lang w:val="es-ES"/>
        </w:rPr>
        <w:t xml:space="preserve">La Junta Escolar de </w:t>
      </w:r>
      <w:proofErr w:type="spellStart"/>
      <w:r w:rsidRPr="00F10371">
        <w:rPr>
          <w:lang w:val="es-ES"/>
        </w:rPr>
        <w:t>Okeechobee</w:t>
      </w:r>
      <w:proofErr w:type="spellEnd"/>
      <w:r w:rsidRPr="00F10371">
        <w:rPr>
          <w:lang w:val="es-ES"/>
        </w:rPr>
        <w:t xml:space="preserve"> es una agencia de igualdad de oportunidades</w:t>
      </w:r>
    </w:p>
    <w:sectPr w:rsidR="00F10371">
      <w:pgSz w:w="12240" w:h="15840"/>
      <w:pgMar w:top="1440" w:right="1163" w:bottom="1440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EA8"/>
    <w:multiLevelType w:val="hybridMultilevel"/>
    <w:tmpl w:val="769CDB56"/>
    <w:lvl w:ilvl="0" w:tplc="FF62F5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20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A07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CD8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438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066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83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48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842D6"/>
    <w:multiLevelType w:val="hybridMultilevel"/>
    <w:tmpl w:val="9C8C2A62"/>
    <w:lvl w:ilvl="0" w:tplc="7CF8BF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CCA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236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02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839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93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9C18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0A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A59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CE7517"/>
    <w:multiLevelType w:val="hybridMultilevel"/>
    <w:tmpl w:val="8DFA4424"/>
    <w:lvl w:ilvl="0" w:tplc="6834F2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0A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EB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AD7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22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443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03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AE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C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80A02"/>
    <w:multiLevelType w:val="hybridMultilevel"/>
    <w:tmpl w:val="541C3B74"/>
    <w:lvl w:ilvl="0" w:tplc="2868A2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41E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A8F6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D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8C9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C8D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E3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C7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E1E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A"/>
    <w:rsid w:val="00076C2A"/>
    <w:rsid w:val="002A0377"/>
    <w:rsid w:val="004004CB"/>
    <w:rsid w:val="00610E6B"/>
    <w:rsid w:val="00A43033"/>
    <w:rsid w:val="00E633A1"/>
    <w:rsid w:val="00EA6614"/>
    <w:rsid w:val="00EE7AD0"/>
    <w:rsid w:val="00F011DA"/>
    <w:rsid w:val="00F10371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764"/>
  <w15:docId w15:val="{D08D5C19-B944-4208-A6C9-6982A8A5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SHELLS, JERRIME</cp:lastModifiedBy>
  <cp:revision>10</cp:revision>
  <cp:lastPrinted>2016-02-09T19:41:00Z</cp:lastPrinted>
  <dcterms:created xsi:type="dcterms:W3CDTF">2020-10-01T18:13:00Z</dcterms:created>
  <dcterms:modified xsi:type="dcterms:W3CDTF">2020-11-12T00:44:00Z</dcterms:modified>
</cp:coreProperties>
</file>