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01" w:rsidRPr="00227801" w:rsidRDefault="00227801" w:rsidP="00227801">
      <w:pPr>
        <w:jc w:val="center"/>
        <w:rPr>
          <w:b/>
          <w:color w:val="4F81BD" w:themeColor="accent1"/>
          <w:sz w:val="48"/>
          <w:szCs w:val="48"/>
          <w:u w:val="single"/>
        </w:rPr>
      </w:pPr>
      <w:r w:rsidRPr="00227801">
        <w:rPr>
          <w:b/>
          <w:color w:val="4F81BD" w:themeColor="accent1"/>
          <w:sz w:val="48"/>
          <w:szCs w:val="48"/>
          <w:u w:val="single"/>
        </w:rPr>
        <w:t>Yearling Middle School AVID WICOR</w:t>
      </w:r>
      <w:bookmarkStart w:id="0" w:name="_GoBack"/>
      <w:bookmarkEnd w:id="0"/>
    </w:p>
    <w:p w:rsidR="00227801" w:rsidRDefault="00227801" w:rsidP="00227801">
      <w:pPr>
        <w:jc w:val="center"/>
      </w:pPr>
      <w:r>
        <w:rPr>
          <w:noProof/>
        </w:rPr>
        <w:drawing>
          <wp:inline distT="0" distB="0" distL="0" distR="0" wp14:anchorId="1D78A48A" wp14:editId="384CF77C">
            <wp:extent cx="5943600" cy="37649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801" w:rsidRDefault="00227801" w:rsidP="00227801">
      <w:pPr>
        <w:jc w:val="center"/>
      </w:pPr>
    </w:p>
    <w:p w:rsidR="00227801" w:rsidRDefault="00227801" w:rsidP="00227801">
      <w:pPr>
        <w:jc w:val="center"/>
      </w:pPr>
    </w:p>
    <w:p w:rsidR="00227801" w:rsidRDefault="00227801"/>
    <w:p w:rsidR="00227801" w:rsidRDefault="00227801" w:rsidP="00227801">
      <w:pPr>
        <w:jc w:val="center"/>
      </w:pPr>
      <w:r>
        <w:rPr>
          <w:noProof/>
        </w:rPr>
        <w:lastRenderedPageBreak/>
        <w:drawing>
          <wp:inline distT="0" distB="0" distL="0" distR="0" wp14:anchorId="7626D2FC" wp14:editId="4A78F64C">
            <wp:extent cx="2741754" cy="1367942"/>
            <wp:effectExtent l="0" t="0" r="190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2083" cy="136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801" w:rsidRDefault="00227801" w:rsidP="00227801">
      <w:pPr>
        <w:jc w:val="center"/>
      </w:pPr>
      <w:r>
        <w:rPr>
          <w:noProof/>
        </w:rPr>
        <w:drawing>
          <wp:inline distT="0" distB="0" distL="0" distR="0" wp14:anchorId="1446F49E" wp14:editId="3A0E3990">
            <wp:extent cx="2345806" cy="141914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7570" cy="142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8D990E" wp14:editId="5C356096">
            <wp:extent cx="2011680" cy="210089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9325" cy="209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C744AB" wp14:editId="25A2165C">
            <wp:extent cx="2648103" cy="1520751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4678" cy="151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801" w:rsidRDefault="00227801" w:rsidP="00227801">
      <w:pPr>
        <w:jc w:val="center"/>
      </w:pPr>
    </w:p>
    <w:p w:rsidR="00227801" w:rsidRDefault="00227801"/>
    <w:p w:rsidR="0092018C" w:rsidRDefault="00227801" w:rsidP="00227801">
      <w:pPr>
        <w:jc w:val="center"/>
      </w:pPr>
      <w:r>
        <w:rPr>
          <w:noProof/>
        </w:rPr>
        <w:drawing>
          <wp:inline distT="0" distB="0" distL="0" distR="0" wp14:anchorId="056B8989" wp14:editId="098806D8">
            <wp:extent cx="3862426" cy="1030805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60050" cy="103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7B372E" wp14:editId="0C00A7B8">
            <wp:extent cx="2852928" cy="1104026"/>
            <wp:effectExtent l="0" t="0" r="508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3134" cy="110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018C" w:rsidSect="002278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01"/>
    <w:rsid w:val="00227801"/>
    <w:rsid w:val="003351C3"/>
    <w:rsid w:val="00E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FARRELL, MARCIE</dc:creator>
  <cp:lastModifiedBy>FARRELL, MARCIE</cp:lastModifiedBy>
  <cp:revision>1</cp:revision>
  <dcterms:created xsi:type="dcterms:W3CDTF">2019-09-25T19:59:00Z</dcterms:created>
  <dcterms:modified xsi:type="dcterms:W3CDTF">2019-09-25T20:06:00Z</dcterms:modified>
</cp:coreProperties>
</file>